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96"/>
        <w:gridCol w:w="1860"/>
        <w:gridCol w:w="1509"/>
        <w:gridCol w:w="1458"/>
        <w:gridCol w:w="1411"/>
        <w:gridCol w:w="2616"/>
      </w:tblGrid>
      <w:tr w:rsidR="00870262" w:rsidRPr="00870262" w:rsidTr="00870262">
        <w:trPr>
          <w:trHeight w:val="43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 w:val="restart"/>
            <w:hideMark/>
          </w:tcPr>
          <w:p w:rsidR="00870262" w:rsidRPr="00870262" w:rsidRDefault="00870262">
            <w:r w:rsidRPr="00870262">
              <w:t>GALERIJA UMJETNINA, SPLIT</w:t>
            </w:r>
          </w:p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750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3369" w:type="dxa"/>
            <w:gridSpan w:val="2"/>
            <w:vMerge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1860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OIB:73046143569</w:t>
            </w:r>
          </w:p>
        </w:tc>
        <w:tc>
          <w:tcPr>
            <w:tcW w:w="1509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</w:p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6238" w:type="dxa"/>
            <w:gridSpan w:val="4"/>
            <w:hideMark/>
          </w:tcPr>
          <w:p w:rsidR="00870262" w:rsidRPr="00870262" w:rsidRDefault="00870262"/>
        </w:tc>
        <w:tc>
          <w:tcPr>
            <w:tcW w:w="2616" w:type="dxa"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1860" w:type="dxa"/>
            <w:hideMark/>
          </w:tcPr>
          <w:p w:rsidR="00870262" w:rsidRPr="00870262" w:rsidRDefault="00870262"/>
        </w:tc>
        <w:tc>
          <w:tcPr>
            <w:tcW w:w="1509" w:type="dxa"/>
            <w:hideMark/>
          </w:tcPr>
          <w:p w:rsidR="00870262" w:rsidRPr="00870262" w:rsidRDefault="00870262"/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450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8854" w:type="dxa"/>
            <w:gridSpan w:val="5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INFORMACIJE O ISPLATAMA SREDSTAVA ZA MJESEC SIJEČANJ 2024.</w:t>
            </w:r>
          </w:p>
        </w:tc>
      </w:tr>
      <w:tr w:rsidR="00870262" w:rsidRPr="00870262" w:rsidTr="00870262">
        <w:trPr>
          <w:trHeight w:val="345"/>
        </w:trPr>
        <w:tc>
          <w:tcPr>
            <w:tcW w:w="496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</w:p>
        </w:tc>
        <w:tc>
          <w:tcPr>
            <w:tcW w:w="8854" w:type="dxa"/>
            <w:gridSpan w:val="5"/>
            <w:hideMark/>
          </w:tcPr>
          <w:p w:rsidR="00870262" w:rsidRPr="00870262" w:rsidRDefault="00870262">
            <w:r w:rsidRPr="00870262">
              <w:t> </w:t>
            </w:r>
          </w:p>
        </w:tc>
      </w:tr>
      <w:tr w:rsidR="00870262" w:rsidRPr="00870262" w:rsidTr="00870262">
        <w:trPr>
          <w:trHeight w:val="34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1860" w:type="dxa"/>
            <w:hideMark/>
          </w:tcPr>
          <w:p w:rsidR="00870262" w:rsidRPr="00870262" w:rsidRDefault="00870262"/>
        </w:tc>
        <w:tc>
          <w:tcPr>
            <w:tcW w:w="1509" w:type="dxa"/>
            <w:hideMark/>
          </w:tcPr>
          <w:p w:rsidR="00870262" w:rsidRPr="00870262" w:rsidRDefault="00870262"/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45"/>
        </w:trPr>
        <w:tc>
          <w:tcPr>
            <w:tcW w:w="2356" w:type="dxa"/>
            <w:gridSpan w:val="2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Kategorija</w:t>
            </w:r>
            <w:proofErr w:type="spellEnd"/>
            <w:r w:rsidRPr="00870262">
              <w:rPr>
                <w:b/>
                <w:bCs/>
              </w:rPr>
              <w:t xml:space="preserve"> 1 </w:t>
            </w:r>
            <w:proofErr w:type="spellStart"/>
            <w:r w:rsidRPr="00870262">
              <w:rPr>
                <w:b/>
                <w:bCs/>
              </w:rPr>
              <w:t>primatelja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509" w:type="dxa"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</w:p>
        </w:tc>
        <w:tc>
          <w:tcPr>
            <w:tcW w:w="1458" w:type="dxa"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. </w:t>
            </w:r>
            <w:r w:rsidRPr="00870262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Naziv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 xml:space="preserve">OIB </w:t>
            </w:r>
            <w:proofErr w:type="spellStart"/>
            <w:r w:rsidRPr="00870262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Sjedište</w:t>
            </w:r>
            <w:proofErr w:type="spellEnd"/>
          </w:p>
        </w:tc>
        <w:tc>
          <w:tcPr>
            <w:tcW w:w="1411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Način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objave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isplaćenog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2616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Vrsta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rashoda</w:t>
            </w:r>
            <w:proofErr w:type="spellEnd"/>
            <w:r w:rsidRPr="00870262">
              <w:rPr>
                <w:b/>
                <w:bCs/>
              </w:rPr>
              <w:t>/</w:t>
            </w:r>
            <w:proofErr w:type="spellStart"/>
            <w:r w:rsidRPr="00870262">
              <w:rPr>
                <w:b/>
                <w:bCs/>
              </w:rPr>
              <w:t>izdatka</w:t>
            </w:r>
            <w:proofErr w:type="spellEnd"/>
          </w:p>
        </w:tc>
      </w:tr>
      <w:tr w:rsidR="00870262" w:rsidRPr="00870262" w:rsidTr="00870262">
        <w:trPr>
          <w:trHeight w:val="43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1.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VELJAŠ D.O.O.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07193657714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ZAGREB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133.93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32219- </w:t>
            </w:r>
            <w:proofErr w:type="spellStart"/>
            <w:r w:rsidRPr="00870262">
              <w:t>ostali</w:t>
            </w:r>
            <w:proofErr w:type="spellEnd"/>
            <w:r w:rsidRPr="00870262">
              <w:t xml:space="preserve"> mat.za </w:t>
            </w:r>
            <w:proofErr w:type="spellStart"/>
            <w:r w:rsidRPr="00870262">
              <w:t>potrebe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red.poslovanja</w:t>
            </w:r>
            <w:proofErr w:type="spellEnd"/>
          </w:p>
        </w:tc>
      </w:tr>
      <w:tr w:rsidR="00870262" w:rsidRPr="00870262" w:rsidTr="00870262">
        <w:trPr>
          <w:trHeight w:val="43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2.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 xml:space="preserve">VODOVOD I KANALIZACIJA 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56826138353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SPLIT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5.4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32341-opskrba </w:t>
            </w:r>
            <w:proofErr w:type="spellStart"/>
            <w:r w:rsidRPr="00870262">
              <w:t>vodom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3.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 xml:space="preserve">VODOVOD I KANALIZACIJA 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56826138353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SPLIT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133.75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32341-opskrba </w:t>
            </w:r>
            <w:proofErr w:type="spellStart"/>
            <w:r w:rsidRPr="00870262">
              <w:t>vodom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4.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proofErr w:type="spellStart"/>
            <w:r w:rsidRPr="00870262">
              <w:t>Obrt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za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usluge</w:t>
            </w:r>
            <w:proofErr w:type="spellEnd"/>
            <w:r w:rsidRPr="00870262">
              <w:t xml:space="preserve"> PLENKOVIĆ B: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110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32319-ostale </w:t>
            </w:r>
            <w:proofErr w:type="spellStart"/>
            <w:r w:rsidRPr="00870262">
              <w:t>usluge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za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kom.i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prijevoz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5.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proofErr w:type="spellStart"/>
            <w:r w:rsidRPr="00870262">
              <w:t>Odvjetnik</w:t>
            </w:r>
            <w:proofErr w:type="spellEnd"/>
            <w:r w:rsidRPr="00870262">
              <w:t xml:space="preserve"> ŽELJKO PULJIĆ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470.66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32373-usluge </w:t>
            </w:r>
            <w:proofErr w:type="spellStart"/>
            <w:r w:rsidRPr="00870262">
              <w:t>odvjetnika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6.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BAUHAUS D.O.O.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90967742878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ZAGREB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90.15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32244-ostali mat.za </w:t>
            </w:r>
            <w:proofErr w:type="spellStart"/>
            <w:r w:rsidRPr="00870262">
              <w:t>održavanje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investic</w:t>
            </w:r>
            <w:proofErr w:type="spellEnd"/>
            <w:r w:rsidRPr="00870262">
              <w:t>.</w:t>
            </w:r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7.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HEP ELEKTRA  D.O.O.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43965974818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ZAGREB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2,281.07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32231-električna </w:t>
            </w:r>
            <w:proofErr w:type="spellStart"/>
            <w:r w:rsidRPr="00870262">
              <w:t>energija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8.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ŠKROBONJA DARKO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GDPR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1,200.00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32371-autorski </w:t>
            </w:r>
            <w:proofErr w:type="spellStart"/>
            <w:r w:rsidRPr="00870262">
              <w:t>ugovor</w:t>
            </w:r>
            <w:proofErr w:type="spellEnd"/>
            <w:r w:rsidRPr="00870262">
              <w:t xml:space="preserve"> </w:t>
            </w:r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9.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STUDENTSKI CENTAR SPLIT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25975412650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SPLIT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2,279.29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32377-usluge student </w:t>
            </w:r>
            <w:proofErr w:type="spellStart"/>
            <w:r w:rsidRPr="00870262">
              <w:t>servisa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10.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POS TRADE D.O.O.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58079793391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SPLIT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275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32389-ostale </w:t>
            </w:r>
            <w:proofErr w:type="spellStart"/>
            <w:r w:rsidRPr="00870262">
              <w:t>računalne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usluge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11.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ADDIKO BANK D.D.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14036333877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ZAGREB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83.7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 xml:space="preserve">3431- </w:t>
            </w:r>
            <w:proofErr w:type="spellStart"/>
            <w:r w:rsidRPr="00870262">
              <w:t>usluge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banka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i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platnog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prometa</w:t>
            </w:r>
            <w:proofErr w:type="spellEnd"/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lastRenderedPageBreak/>
              <w:t> 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2616" w:type="dxa"/>
            <w:hideMark/>
          </w:tcPr>
          <w:p w:rsidR="00870262" w:rsidRPr="00870262" w:rsidRDefault="00870262">
            <w:r w:rsidRPr="00870262">
              <w:t> </w:t>
            </w:r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860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UKUPNO SIJEČANJ 2024.G.</w:t>
            </w:r>
          </w:p>
        </w:tc>
        <w:tc>
          <w:tcPr>
            <w:tcW w:w="1509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458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411" w:type="dxa"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7.062,95 EUR</w:t>
            </w:r>
          </w:p>
        </w:tc>
        <w:tc>
          <w:tcPr>
            <w:tcW w:w="2616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1860" w:type="dxa"/>
            <w:hideMark/>
          </w:tcPr>
          <w:p w:rsidR="00870262" w:rsidRPr="00870262" w:rsidRDefault="00870262"/>
        </w:tc>
        <w:tc>
          <w:tcPr>
            <w:tcW w:w="1509" w:type="dxa"/>
            <w:noWrap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/>
        </w:tc>
        <w:tc>
          <w:tcPr>
            <w:tcW w:w="1860" w:type="dxa"/>
            <w:hideMark/>
          </w:tcPr>
          <w:p w:rsidR="00870262" w:rsidRPr="00870262" w:rsidRDefault="00870262"/>
        </w:tc>
        <w:tc>
          <w:tcPr>
            <w:tcW w:w="1509" w:type="dxa"/>
            <w:noWrap/>
            <w:hideMark/>
          </w:tcPr>
          <w:p w:rsidR="00870262" w:rsidRPr="00870262" w:rsidRDefault="00870262"/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2356" w:type="dxa"/>
            <w:gridSpan w:val="2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Kategorija</w:t>
            </w:r>
            <w:proofErr w:type="spellEnd"/>
            <w:r w:rsidRPr="00870262">
              <w:rPr>
                <w:b/>
                <w:bCs/>
              </w:rPr>
              <w:t xml:space="preserve"> 2 </w:t>
            </w:r>
            <w:proofErr w:type="spellStart"/>
            <w:r w:rsidRPr="00870262">
              <w:rPr>
                <w:b/>
                <w:bCs/>
              </w:rPr>
              <w:t>primatelja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509" w:type="dxa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</w:p>
        </w:tc>
        <w:tc>
          <w:tcPr>
            <w:tcW w:w="1458" w:type="dxa"/>
            <w:noWrap/>
            <w:hideMark/>
          </w:tcPr>
          <w:p w:rsidR="00870262" w:rsidRPr="00870262" w:rsidRDefault="00870262"/>
        </w:tc>
        <w:tc>
          <w:tcPr>
            <w:tcW w:w="1411" w:type="dxa"/>
            <w:hideMark/>
          </w:tcPr>
          <w:p w:rsidR="00870262" w:rsidRPr="00870262" w:rsidRDefault="00870262"/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. </w:t>
            </w:r>
            <w:r w:rsidRPr="00870262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  <w:bookmarkStart w:id="0" w:name="_GoBack"/>
            <w:bookmarkEnd w:id="0"/>
          </w:p>
        </w:tc>
        <w:tc>
          <w:tcPr>
            <w:tcW w:w="1860" w:type="dxa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 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  <w:proofErr w:type="spellStart"/>
            <w:r w:rsidRPr="00870262">
              <w:rPr>
                <w:b/>
                <w:bCs/>
              </w:rPr>
              <w:t>Vrsta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rashoda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i</w:t>
            </w:r>
            <w:proofErr w:type="spellEnd"/>
            <w:r w:rsidRPr="00870262">
              <w:rPr>
                <w:b/>
                <w:bCs/>
              </w:rPr>
              <w:t xml:space="preserve"> </w:t>
            </w:r>
            <w:proofErr w:type="spellStart"/>
            <w:r w:rsidRPr="00870262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616" w:type="dxa"/>
            <w:noWrap/>
            <w:hideMark/>
          </w:tcPr>
          <w:p w:rsidR="00870262" w:rsidRPr="00870262" w:rsidRDefault="00870262" w:rsidP="00870262">
            <w:pPr>
              <w:rPr>
                <w:b/>
                <w:bCs/>
              </w:rPr>
            </w:pPr>
          </w:p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1.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r w:rsidRPr="00870262">
              <w:t>16,494.08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r w:rsidRPr="00870262">
              <w:t xml:space="preserve">31111 – </w:t>
            </w:r>
            <w:proofErr w:type="spellStart"/>
            <w:r w:rsidRPr="00870262">
              <w:t>Bruto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plaća</w:t>
            </w:r>
            <w:proofErr w:type="spellEnd"/>
            <w:r w:rsidRPr="00870262">
              <w:t xml:space="preserve"> /</w:t>
            </w:r>
            <w:proofErr w:type="spellStart"/>
            <w:r w:rsidRPr="00870262">
              <w:t>neto+doprinosi+porez</w:t>
            </w:r>
            <w:proofErr w:type="spellEnd"/>
            <w:r w:rsidRPr="00870262">
              <w:t>/</w:t>
            </w:r>
          </w:p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83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2.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r w:rsidRPr="00870262">
              <w:t>2,721.53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r w:rsidRPr="00870262">
              <w:t xml:space="preserve">31321 – </w:t>
            </w:r>
            <w:proofErr w:type="spellStart"/>
            <w:r w:rsidRPr="00870262">
              <w:t>Doprinosi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za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zdravstvo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na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plaće</w:t>
            </w:r>
            <w:proofErr w:type="spellEnd"/>
          </w:p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83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3.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r w:rsidRPr="00870262">
              <w:t>796.44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r w:rsidRPr="00870262">
              <w:t xml:space="preserve">31219 – </w:t>
            </w:r>
            <w:proofErr w:type="spellStart"/>
            <w:r w:rsidRPr="00870262">
              <w:t>Troškovi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prehrane</w:t>
            </w:r>
            <w:proofErr w:type="spellEnd"/>
          </w:p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42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4.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r w:rsidRPr="00870262">
              <w:t>484.5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r w:rsidRPr="00870262">
              <w:t xml:space="preserve">32121 – </w:t>
            </w:r>
            <w:proofErr w:type="spellStart"/>
            <w:r w:rsidRPr="00870262">
              <w:t>Troškovi</w:t>
            </w:r>
            <w:proofErr w:type="spellEnd"/>
            <w:r w:rsidRPr="00870262">
              <w:t xml:space="preserve"> puta </w:t>
            </w:r>
            <w:proofErr w:type="spellStart"/>
            <w:r w:rsidRPr="00870262">
              <w:t>na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posao</w:t>
            </w:r>
            <w:proofErr w:type="spellEnd"/>
            <w:r w:rsidRPr="00870262">
              <w:t xml:space="preserve"> </w:t>
            </w:r>
            <w:proofErr w:type="spellStart"/>
            <w:r w:rsidRPr="00870262">
              <w:t>i</w:t>
            </w:r>
            <w:proofErr w:type="spellEnd"/>
            <w:r w:rsidRPr="00870262">
              <w:t xml:space="preserve"> s </w:t>
            </w:r>
            <w:proofErr w:type="spellStart"/>
            <w:r w:rsidRPr="00870262">
              <w:t>posla</w:t>
            </w:r>
            <w:proofErr w:type="spellEnd"/>
          </w:p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 w:rsidP="00870262">
            <w:r w:rsidRPr="00870262">
              <w:t> 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2616" w:type="dxa"/>
            <w:noWrap/>
            <w:hideMark/>
          </w:tcPr>
          <w:p w:rsidR="00870262" w:rsidRPr="00870262" w:rsidRDefault="00870262"/>
        </w:tc>
      </w:tr>
      <w:tr w:rsidR="00870262" w:rsidRPr="00870262" w:rsidTr="00870262">
        <w:trPr>
          <w:trHeight w:val="375"/>
        </w:trPr>
        <w:tc>
          <w:tcPr>
            <w:tcW w:w="496" w:type="dxa"/>
            <w:noWrap/>
            <w:hideMark/>
          </w:tcPr>
          <w:p w:rsidR="00870262" w:rsidRPr="00870262" w:rsidRDefault="00870262">
            <w:r w:rsidRPr="00870262">
              <w:t> </w:t>
            </w:r>
          </w:p>
        </w:tc>
        <w:tc>
          <w:tcPr>
            <w:tcW w:w="1860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20.496,55 EUR</w:t>
            </w:r>
          </w:p>
        </w:tc>
        <w:tc>
          <w:tcPr>
            <w:tcW w:w="4378" w:type="dxa"/>
            <w:gridSpan w:val="3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  <w:r w:rsidRPr="00870262">
              <w:rPr>
                <w:b/>
                <w:bCs/>
              </w:rPr>
              <w:t>UKUPNO SIJEČANJ 2024.G.</w:t>
            </w:r>
          </w:p>
        </w:tc>
        <w:tc>
          <w:tcPr>
            <w:tcW w:w="2616" w:type="dxa"/>
            <w:noWrap/>
            <w:hideMark/>
          </w:tcPr>
          <w:p w:rsidR="00870262" w:rsidRPr="00870262" w:rsidRDefault="00870262">
            <w:pPr>
              <w:rPr>
                <w:b/>
                <w:bCs/>
              </w:rPr>
            </w:pPr>
          </w:p>
        </w:tc>
      </w:tr>
    </w:tbl>
    <w:p w:rsidR="00C26F7D" w:rsidRDefault="00C26F7D"/>
    <w:sectPr w:rsidR="00C26F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262"/>
    <w:rsid w:val="00870262"/>
    <w:rsid w:val="00C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2A002"/>
  <w15:chartTrackingRefBased/>
  <w15:docId w15:val="{A15CF8F0-C997-4F2B-A33C-13E5A61D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70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2</cp:revision>
  <dcterms:created xsi:type="dcterms:W3CDTF">2024-04-09T09:16:00Z</dcterms:created>
  <dcterms:modified xsi:type="dcterms:W3CDTF">2024-04-09T09:22:00Z</dcterms:modified>
</cp:coreProperties>
</file>